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4399401"/>
    <w:p w14:paraId="47ADB2CB" w14:textId="76157017" w:rsidR="00616542" w:rsidRPr="00E900EA" w:rsidRDefault="001F4733" w:rsidP="001073F9">
      <w:pPr>
        <w:widowControl w:val="0"/>
        <w:rPr>
          <w:rFonts w:ascii="Times New Roman" w:hAnsi="Times New Roman"/>
          <w:b/>
          <w:bCs/>
          <w:sz w:val="18"/>
          <w:szCs w:val="18"/>
          <w:lang w:val="en"/>
        </w:rPr>
      </w:pPr>
      <w:r w:rsidRPr="001F4733">
        <w:rPr>
          <w:rFonts w:ascii="Times New Roman" w:hAnsi="Times New Roman"/>
          <w:b/>
          <w:bC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FA7B39" wp14:editId="6459D0AA">
                <wp:simplePos x="0" y="0"/>
                <wp:positionH relativeFrom="margin">
                  <wp:posOffset>76200</wp:posOffset>
                </wp:positionH>
                <wp:positionV relativeFrom="paragraph">
                  <wp:posOffset>586</wp:posOffset>
                </wp:positionV>
                <wp:extent cx="1252855" cy="1404620"/>
                <wp:effectExtent l="0" t="0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7DFE" w14:textId="022AAF3F" w:rsidR="001F4733" w:rsidRDefault="001F4733" w:rsidP="001F473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D04099" wp14:editId="434ADEE3">
                                  <wp:extent cx="1007533" cy="1099127"/>
                                  <wp:effectExtent l="0" t="0" r="2540" b="6350"/>
                                  <wp:docPr id="13" name="Picture 13" descr="Description: 2005 Logo (green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2005 Logo (green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572" cy="1102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A7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.05pt;width:9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vQHwIAABw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" stroked="f">
                <v:textbox style="mso-fit-shape-to-text:t">
                  <w:txbxContent>
                    <w:p w14:paraId="2F857DFE" w14:textId="022AAF3F" w:rsidR="001F4733" w:rsidRDefault="001F4733" w:rsidP="001F473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8"/>
                          <w:szCs w:val="18"/>
                        </w:rPr>
                        <w:drawing>
                          <wp:inline distT="0" distB="0" distL="0" distR="0" wp14:anchorId="0FD04099" wp14:editId="434ADEE3">
                            <wp:extent cx="1007533" cy="1099127"/>
                            <wp:effectExtent l="0" t="0" r="2540" b="6350"/>
                            <wp:docPr id="13" name="Picture 13" descr="Description: 2005 Logo (green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2005 Logo (green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572" cy="1102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733">
        <w:rPr>
          <w:rFonts w:ascii="Times New Roman" w:hAnsi="Times New Roman"/>
          <w:b/>
          <w:bCs/>
          <w:smallCap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7F3101" wp14:editId="4C805167">
                <wp:simplePos x="0" y="0"/>
                <wp:positionH relativeFrom="margin">
                  <wp:posOffset>1709844</wp:posOffset>
                </wp:positionH>
                <wp:positionV relativeFrom="paragraph">
                  <wp:posOffset>787189</wp:posOffset>
                </wp:positionV>
                <wp:extent cx="3538855" cy="1404620"/>
                <wp:effectExtent l="0" t="0" r="234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883C" w14:textId="4C3BD096" w:rsidR="001F4733" w:rsidRDefault="001F4733"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8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531231187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Yu Gothic UI" w:eastAsia="Yu Gothic UI" w:hAnsi="Yu Gothic UI" w:hint="eastAsia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9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-1965800421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20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558834009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21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-127594294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F3101" id="_x0000_s1027" type="#_x0000_t202" style="position:absolute;margin-left:134.65pt;margin-top:62pt;width:278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">
                <v:textbox style="mso-fit-shape-to-text:t">
                  <w:txbxContent>
                    <w:p w14:paraId="30D2883C" w14:textId="4C3BD096" w:rsidR="001F4733" w:rsidRDefault="001F4733"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8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531231187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>
                            <w:rPr>
                              <w:rFonts w:ascii="Yu Gothic UI" w:eastAsia="Yu Gothic UI" w:hAnsi="Yu Gothic UI" w:hint="eastAsia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  <w:t>201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9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-1965800421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  <w:t>20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20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558834009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  <w:t>20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21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-1275942942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06157" wp14:editId="32762157">
                <wp:simplePos x="0" y="0"/>
                <wp:positionH relativeFrom="column">
                  <wp:posOffset>1920240</wp:posOffset>
                </wp:positionH>
                <wp:positionV relativeFrom="paragraph">
                  <wp:posOffset>419523</wp:posOffset>
                </wp:positionV>
                <wp:extent cx="2971800" cy="41148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28C58" w14:textId="77777777" w:rsidR="0057280F" w:rsidRDefault="0057280F" w:rsidP="006165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43D5C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  <w:p w14:paraId="046EF313" w14:textId="77777777" w:rsidR="00616542" w:rsidRPr="00616542" w:rsidRDefault="00616542" w:rsidP="0061654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900E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(Check applicable box or boxes)</w:t>
                            </w:r>
                          </w:p>
                          <w:p w14:paraId="2F6FD0FB" w14:textId="77777777" w:rsidR="00616542" w:rsidRDefault="00616542" w:rsidP="00572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157" id="Text Box 11" o:spid="_x0000_s1028" type="#_x0000_t202" style="position:absolute;margin-left:151.2pt;margin-top:33.05pt;width:23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" stroked="f">
                <v:textbox>
                  <w:txbxContent>
                    <w:p w14:paraId="6C228C58" w14:textId="77777777" w:rsidR="0057280F" w:rsidRDefault="0057280F" w:rsidP="00616542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</w:pPr>
                      <w:r w:rsidRPr="00A43D5C"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  <w:p w14:paraId="046EF313" w14:textId="77777777" w:rsidR="00616542" w:rsidRPr="00616542" w:rsidRDefault="00616542" w:rsidP="0061654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"/>
                        </w:rPr>
                      </w:pPr>
                      <w:r w:rsidRPr="00E900EA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(Check applicable box or boxes)</w:t>
                      </w:r>
                    </w:p>
                    <w:p w14:paraId="2F6FD0FB" w14:textId="77777777" w:rsidR="00616542" w:rsidRDefault="00616542" w:rsidP="005728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A841" wp14:editId="5228822C">
                <wp:simplePos x="0" y="0"/>
                <wp:positionH relativeFrom="margin">
                  <wp:posOffset>1419860</wp:posOffset>
                </wp:positionH>
                <wp:positionV relativeFrom="paragraph">
                  <wp:posOffset>143298</wp:posOffset>
                </wp:positionV>
                <wp:extent cx="4038600" cy="34226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1E488" w14:textId="77777777" w:rsidR="0018392D" w:rsidRPr="00616542" w:rsidRDefault="002A3FDF" w:rsidP="005728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201</w:t>
                            </w:r>
                            <w:r w:rsidR="00A6155E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8</w:t>
                            </w:r>
                            <w:r w:rsidR="00F9440B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OFFICIAL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A841" id="Text Box 7" o:spid="_x0000_s1029" type="#_x0000_t202" style="position:absolute;margin-left:111.8pt;margin-top:11.3pt;width:31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/W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" stroked="f">
                <v:textbox>
                  <w:txbxContent>
                    <w:p w14:paraId="7541E488" w14:textId="77777777" w:rsidR="0018392D" w:rsidRPr="00616542" w:rsidRDefault="002A3FDF" w:rsidP="0057280F">
                      <w:pPr>
                        <w:jc w:val="center"/>
                        <w:rPr>
                          <w:sz w:val="22"/>
                        </w:rPr>
                      </w:pPr>
                      <w:r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201</w:t>
                      </w:r>
                      <w:r w:rsidR="00A6155E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8</w:t>
                      </w:r>
                      <w:r w:rsidR="00F9440B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OFFICIAL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C15F9B" w:rsidRPr="00856C7C" w14:paraId="5707C39E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DB0F940" w14:textId="77777777" w:rsidR="00C15F9B" w:rsidRPr="00856C7C" w:rsidRDefault="00C15F9B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Family name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367489388"/>
                <w:placeholder>
                  <w:docPart w:val="D0765061FEA04D4E86C4523D15D5EA18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956EE7B" w14:textId="77777777" w:rsidR="00C15F9B" w:rsidRPr="00856C7C" w:rsidRDefault="00C15F9B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Given </w:t>
            </w:r>
            <w:r w:rsidR="00C03AF8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or First Name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71999760"/>
                <w:placeholder>
                  <w:docPart w:val="20A02EE1884E4EB6B9CE8010AE11CA21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5FE8638E" w14:textId="01735894" w:rsidR="00C15F9B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56C7C" w14:paraId="31C7F930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714032A6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Title: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3337016"/>
                <w:placeholder>
                  <w:docPart w:val="743FD98D46C2464990BFD7DBE6584A5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46E3F201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Organization: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464120390"/>
                <w:placeholder>
                  <w:docPart w:val="543D0EA9F549420D9C09876E0B1FFA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5FAF84B2" w14:textId="77777777" w:rsidR="00527F80" w:rsidRDefault="00527F80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557"/>
      </w:tblGrid>
      <w:tr w:rsidR="00527F80" w:rsidRPr="00856C7C" w14:paraId="21EDB0F4" w14:textId="77777777" w:rsidTr="00D25EC2">
        <w:trPr>
          <w:trHeight w:val="1053"/>
        </w:trPr>
        <w:tc>
          <w:tcPr>
            <w:tcW w:w="4685" w:type="dxa"/>
            <w:shd w:val="clear" w:color="auto" w:fill="E6E6E6"/>
            <w:vAlign w:val="center"/>
          </w:tcPr>
          <w:p w14:paraId="6B828DD5" w14:textId="77777777" w:rsidR="00527F80" w:rsidRPr="00856C7C" w:rsidRDefault="00527F80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Address: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57" w:type="dxa"/>
            <w:shd w:val="clear" w:color="auto" w:fill="E6E6E6"/>
            <w:vAlign w:val="center"/>
          </w:tcPr>
          <w:p w14:paraId="0A88172C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</w:p>
        </w:tc>
      </w:tr>
    </w:tbl>
    <w:p w14:paraId="36AA3C6F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56C7C" w14:paraId="2B0876B2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3BDD4637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City/State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2DB884B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Country/Zip Code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7EBE4F25" w14:textId="77777777" w:rsidR="00FA6DAD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FA3849" w:rsidRPr="00856C7C" w14:paraId="44CA9034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5EF3F64" w14:textId="77777777"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Telephone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265FD066" w14:textId="77777777"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Fax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2A0AE8BE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14:paraId="7F8F904B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10242"/>
      </w:tblGrid>
      <w:tr w:rsidR="00FA6DAD" w:rsidRPr="00856C7C" w14:paraId="2204FAE3" w14:textId="77777777" w:rsidTr="00D25EC2">
        <w:trPr>
          <w:trHeight w:val="432"/>
        </w:trPr>
        <w:tc>
          <w:tcPr>
            <w:tcW w:w="10242" w:type="dxa"/>
            <w:shd w:val="clear" w:color="auto" w:fill="E6E6E6"/>
            <w:vAlign w:val="center"/>
          </w:tcPr>
          <w:p w14:paraId="419F9431" w14:textId="77777777"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FA3849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EndPr/>
              <w:sdtContent>
                <w:r w:rsidR="00FA3849">
                  <w:rPr>
                    <w:rStyle w:val="PlaceholderText"/>
                  </w:rPr>
                  <w:t>T</w:t>
                </w:r>
                <w:r w:rsidR="00FA3849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34199D33" w14:textId="77777777"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14:paraId="55B072FC" w14:textId="77777777" w:rsidR="00F017A0" w:rsidRDefault="00B16EBA" w:rsidP="00B16EBA">
      <w:pPr>
        <w:widowControl w:val="0"/>
        <w:rPr>
          <w:rFonts w:ascii="Times New Roman" w:hAnsi="Times New Roman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613C9E">
        <w:rPr>
          <w:rFonts w:ascii="Times New Roman" w:hAnsi="Times New Roman"/>
          <w:b/>
          <w:smallCaps/>
          <w:sz w:val="20"/>
          <w:szCs w:val="20"/>
          <w:u w:val="single"/>
          <w:lang w:val="en"/>
        </w:rPr>
        <w:t>IGA Memberships</w:t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</w:p>
    <w:p w14:paraId="6D3815FF" w14:textId="77777777" w:rsidR="00E03A65" w:rsidRPr="00F017A0" w:rsidRDefault="00E03A65" w:rsidP="00B16EBA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E03A65" w:rsidRPr="00F017A0" w:rsidSect="001F4733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  <w:lang w:val="en"/>
        </w:rPr>
        <w:t>Standard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IGA Membership</w:t>
      </w:r>
      <w:r>
        <w:rPr>
          <w:rFonts w:ascii="Times New Roman" w:hAnsi="Times New Roman"/>
          <w:sz w:val="20"/>
          <w:szCs w:val="20"/>
          <w:lang w:val="en"/>
        </w:rPr>
        <w:t xml:space="preserve">s for </w:t>
      </w:r>
      <w:r w:rsidRPr="00F017A0">
        <w:rPr>
          <w:rFonts w:ascii="Times New Roman" w:hAnsi="Times New Roman"/>
          <w:sz w:val="20"/>
          <w:szCs w:val="20"/>
          <w:lang w:val="en"/>
        </w:rPr>
        <w:t xml:space="preserve">countries 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>above .500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/>
          <w:sz w:val="20"/>
          <w:szCs w:val="20"/>
          <w:lang w:val="en"/>
        </w:rPr>
        <w:t xml:space="preserve">on the </w:t>
      </w:r>
      <w:r w:rsidRPr="00F017A0">
        <w:rPr>
          <w:rFonts w:ascii="Times New Roman" w:hAnsi="Times New Roman"/>
          <w:sz w:val="20"/>
          <w:szCs w:val="20"/>
          <w:lang w:val="en"/>
        </w:rPr>
        <w:t>UN-Human Development Index</w:t>
      </w:r>
    </w:p>
    <w:p w14:paraId="1BB0B96C" w14:textId="11779033" w:rsidR="00344A44" w:rsidRPr="00344A44" w:rsidRDefault="00A13482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24699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7F61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7313D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50.00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6F7B44">
        <w:rPr>
          <w:rFonts w:ascii="Times New Roman" w:hAnsi="Times New Roman"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>– one-year</w:t>
      </w:r>
      <w:r w:rsidR="0057280F">
        <w:rPr>
          <w:rFonts w:ascii="Times New Roman" w:hAnsi="Times New Roman"/>
          <w:sz w:val="18"/>
          <w:szCs w:val="18"/>
          <w:lang w:val="en"/>
        </w:rPr>
        <w:t xml:space="preserve"> IGA 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344A44">
        <w:rPr>
          <w:rFonts w:ascii="Times New Roman" w:hAnsi="Times New Roman"/>
          <w:sz w:val="18"/>
          <w:szCs w:val="18"/>
          <w:lang w:val="en"/>
        </w:rPr>
        <w:t>*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 xml:space="preserve"> without the</w:t>
      </w:r>
      <w:r w:rsidR="009400D6">
        <w:rPr>
          <w:rFonts w:ascii="Times New Roman" w:hAnsi="Times New Roman"/>
          <w:sz w:val="18"/>
          <w:szCs w:val="18"/>
          <w:lang w:val="en"/>
        </w:rPr>
        <w:t xml:space="preserve"> hardcopy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 xml:space="preserve"> journal</w:t>
      </w:r>
      <w:r w:rsidR="0057280F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65C6195B" w14:textId="24CEC480" w:rsidR="00344A44" w:rsidRDefault="00A13482" w:rsidP="009400D6">
      <w:pPr>
        <w:widowControl w:val="0"/>
        <w:ind w:left="360"/>
        <w:rPr>
          <w:rFonts w:ascii="Times New Roman" w:hAnsi="Times New Roman"/>
          <w:i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10619056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$150.0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C03AF8">
        <w:rPr>
          <w:rFonts w:ascii="Times New Roman" w:hAnsi="Times New Roman"/>
          <w:sz w:val="18"/>
          <w:szCs w:val="18"/>
          <w:lang w:val="en"/>
        </w:rPr>
        <w:t xml:space="preserve"> – </w:t>
      </w:r>
      <w:r w:rsidR="00B17F61">
        <w:rPr>
          <w:rFonts w:ascii="Times New Roman" w:hAnsi="Times New Roman"/>
          <w:sz w:val="18"/>
          <w:szCs w:val="18"/>
          <w:lang w:val="en"/>
        </w:rPr>
        <w:t>one-year</w:t>
      </w:r>
      <w:r w:rsidR="00C03AF8">
        <w:rPr>
          <w:rFonts w:ascii="Times New Roman" w:hAnsi="Times New Roman"/>
          <w:sz w:val="18"/>
          <w:szCs w:val="18"/>
          <w:lang w:val="en"/>
        </w:rPr>
        <w:t xml:space="preserve"> membership* with </w:t>
      </w:r>
      <w:r w:rsidR="00344A44">
        <w:rPr>
          <w:rFonts w:ascii="Times New Roman" w:hAnsi="Times New Roman"/>
          <w:sz w:val="18"/>
          <w:szCs w:val="18"/>
          <w:lang w:val="en"/>
        </w:rPr>
        <w:t>the official</w:t>
      </w:r>
      <w:r w:rsidR="009400D6">
        <w:rPr>
          <w:rFonts w:ascii="Times New Roman" w:hAnsi="Times New Roman"/>
          <w:sz w:val="18"/>
          <w:szCs w:val="18"/>
          <w:lang w:val="en"/>
        </w:rPr>
        <w:t xml:space="preserve"> hardcopy</w:t>
      </w:r>
      <w:r w:rsidR="00344A44">
        <w:rPr>
          <w:rFonts w:ascii="Times New Roman" w:hAnsi="Times New Roman"/>
          <w:sz w:val="18"/>
          <w:szCs w:val="18"/>
          <w:lang w:val="en"/>
        </w:rPr>
        <w:t xml:space="preserve"> journal</w:t>
      </w:r>
      <w:r w:rsidR="009400D6">
        <w:rPr>
          <w:rFonts w:ascii="Times New Roman" w:hAnsi="Times New Roman"/>
          <w:sz w:val="18"/>
          <w:szCs w:val="18"/>
          <w:lang w:val="en"/>
        </w:rPr>
        <w:t>,</w:t>
      </w:r>
      <w:r w:rsidR="00344A44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bookmarkStart w:id="1" w:name="_GoBack"/>
      <w:bookmarkEnd w:id="1"/>
    </w:p>
    <w:p w14:paraId="60BD5F67" w14:textId="3264F86A" w:rsidR="00EA6A1F" w:rsidRPr="00344A44" w:rsidRDefault="00A13482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8425847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6A1F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A6A1F">
        <w:rPr>
          <w:rFonts w:ascii="Times New Roman" w:hAnsi="Times New Roman"/>
          <w:sz w:val="22"/>
          <w:szCs w:val="22"/>
          <w:lang w:val="en"/>
        </w:rPr>
        <w:t xml:space="preserve">  </w:t>
      </w:r>
      <w:r w:rsidR="00EA6A1F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$32.50</w:t>
      </w:r>
      <w:r w:rsidR="00EA6A1F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EA6A1F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EA6A1F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EA6A1F">
        <w:rPr>
          <w:rFonts w:ascii="Times New Roman" w:hAnsi="Times New Roman"/>
          <w:sz w:val="18"/>
          <w:szCs w:val="18"/>
          <w:lang w:val="en"/>
        </w:rPr>
        <w:t xml:space="preserve"> – one-year student </w:t>
      </w:r>
      <w:r w:rsidR="00EA6A1F" w:rsidRPr="007B7251">
        <w:rPr>
          <w:rFonts w:ascii="Times New Roman" w:hAnsi="Times New Roman"/>
          <w:sz w:val="18"/>
          <w:szCs w:val="18"/>
          <w:lang w:val="en"/>
        </w:rPr>
        <w:t>membershi</w:t>
      </w:r>
      <w:r w:rsidR="00EA6A1F">
        <w:rPr>
          <w:rFonts w:ascii="Times New Roman" w:hAnsi="Times New Roman"/>
          <w:sz w:val="18"/>
          <w:szCs w:val="18"/>
          <w:lang w:val="en"/>
        </w:rPr>
        <w:t>p *</w:t>
      </w:r>
    </w:p>
    <w:p w14:paraId="7C75ACDE" w14:textId="4214A1B2" w:rsidR="00B17F61" w:rsidRPr="00344A44" w:rsidRDefault="00A13482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8005972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6A1F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B17F61">
        <w:rPr>
          <w:rFonts w:ascii="Times New Roman" w:hAnsi="Times New Roman"/>
          <w:sz w:val="22"/>
          <w:szCs w:val="22"/>
          <w:lang w:val="en"/>
        </w:rPr>
        <w:t xml:space="preserve"> 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$10.00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 – one-year student </w:t>
      </w:r>
      <w:r w:rsidR="00B17F61" w:rsidRPr="007B7251">
        <w:rPr>
          <w:rFonts w:ascii="Times New Roman" w:hAnsi="Times New Roman"/>
          <w:sz w:val="18"/>
          <w:szCs w:val="18"/>
          <w:lang w:val="en"/>
        </w:rPr>
        <w:t>membershi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p </w:t>
      </w:r>
      <w:r w:rsidR="004D5BB0">
        <w:rPr>
          <w:rFonts w:ascii="Times New Roman" w:hAnsi="Times New Roman"/>
          <w:sz w:val="18"/>
          <w:szCs w:val="18"/>
          <w:lang w:val="en"/>
        </w:rPr>
        <w:t xml:space="preserve">without access to </w:t>
      </w:r>
      <w:r w:rsidR="004D5BB0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4D5BB0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>**</w:t>
      </w:r>
    </w:p>
    <w:p w14:paraId="4975CB44" w14:textId="657AB520" w:rsidR="00B17F61" w:rsidRDefault="00A13482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91661969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7F61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B17F61">
        <w:rPr>
          <w:rFonts w:ascii="Times New Roman" w:hAnsi="Times New Roman"/>
          <w:sz w:val="22"/>
          <w:szCs w:val="22"/>
          <w:lang w:val="en"/>
        </w:rPr>
        <w:t xml:space="preserve"> 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$200.0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USD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 </w:t>
      </w:r>
      <w:r w:rsidR="000109B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(one-time payment)</w:t>
      </w:r>
      <w:r w:rsidR="000109B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>– lifetime membership</w:t>
      </w:r>
      <w:r w:rsidR="00DE60CA">
        <w:rPr>
          <w:rFonts w:ascii="Times New Roman" w:hAnsi="Times New Roman"/>
          <w:sz w:val="18"/>
          <w:szCs w:val="18"/>
          <w:lang w:val="en"/>
        </w:rPr>
        <w:t xml:space="preserve"> (for those 60 years of age and older)</w:t>
      </w:r>
    </w:p>
    <w:p w14:paraId="6F501B8C" w14:textId="3C510D3F" w:rsidR="00B17F61" w:rsidRPr="00D74F13" w:rsidRDefault="00D74F13" w:rsidP="00D74F13">
      <w:pPr>
        <w:widowControl w:val="0"/>
        <w:tabs>
          <w:tab w:val="left" w:pos="1236"/>
        </w:tabs>
        <w:rPr>
          <w:rFonts w:ascii="Times New Roman" w:hAnsi="Times New Roman"/>
          <w:sz w:val="16"/>
          <w:szCs w:val="18"/>
          <w:lang w:val="en"/>
        </w:rPr>
      </w:pPr>
      <w:r>
        <w:rPr>
          <w:rFonts w:ascii="Times New Roman" w:hAnsi="Times New Roman"/>
          <w:sz w:val="18"/>
          <w:szCs w:val="18"/>
          <w:lang w:val="en"/>
        </w:rPr>
        <w:tab/>
      </w:r>
    </w:p>
    <w:p w14:paraId="7BC7AFF1" w14:textId="77777777" w:rsidR="00F017A0" w:rsidRPr="00F017A0" w:rsidRDefault="00F017A0" w:rsidP="00F017A0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F017A0" w:rsidRPr="00F017A0" w:rsidSect="00B17F61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017A0">
        <w:rPr>
          <w:rFonts w:ascii="Times New Roman" w:hAnsi="Times New Roman"/>
          <w:sz w:val="20"/>
          <w:szCs w:val="20"/>
          <w:lang w:val="en"/>
        </w:rPr>
        <w:t xml:space="preserve">UN-Human Development Index countries </w:t>
      </w:r>
      <w:r>
        <w:rPr>
          <w:rFonts w:ascii="Times New Roman" w:hAnsi="Times New Roman"/>
          <w:b/>
          <w:sz w:val="20"/>
          <w:szCs w:val="20"/>
          <w:lang w:val="en"/>
        </w:rPr>
        <w:t>below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 xml:space="preserve"> .500</w:t>
      </w:r>
    </w:p>
    <w:p w14:paraId="36B5A25E" w14:textId="1E74B8EB" w:rsidR="00F017A0" w:rsidRDefault="00A13482" w:rsidP="00F017A0">
      <w:pPr>
        <w:widowControl w:val="0"/>
        <w:rPr>
          <w:rFonts w:ascii="Times New Roman" w:hAnsi="Times New Roman"/>
          <w:b/>
          <w:bCs/>
          <w:color w:val="FF0000"/>
          <w:sz w:val="16"/>
          <w:szCs w:val="16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0620242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400D6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 </w:t>
      </w:r>
      <w:r w:rsidR="009400D6">
        <w:rPr>
          <w:rFonts w:ascii="Times New Roman" w:hAnsi="Times New Roman"/>
          <w:sz w:val="18"/>
          <w:szCs w:val="18"/>
          <w:lang w:val="en"/>
        </w:rPr>
        <w:t>one-year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IGA 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7122C6B0" w14:textId="7ABE9799" w:rsidR="00F017A0" w:rsidRPr="00344A44" w:rsidRDefault="00A13482" w:rsidP="00F017A0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5933224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$65.0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 one</w:t>
      </w:r>
      <w:r w:rsidR="009400D6">
        <w:rPr>
          <w:rFonts w:ascii="Times New Roman" w:hAnsi="Times New Roman"/>
          <w:sz w:val="18"/>
          <w:szCs w:val="18"/>
          <w:lang w:val="en"/>
        </w:rPr>
        <w:t>-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year IGA 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890E2B">
        <w:rPr>
          <w:rFonts w:ascii="Times New Roman" w:hAnsi="Times New Roman"/>
          <w:sz w:val="18"/>
          <w:szCs w:val="18"/>
          <w:lang w:val="en"/>
        </w:rPr>
        <w:t>, i</w:t>
      </w:r>
      <w:r w:rsidR="00890E2B" w:rsidRPr="00461D61">
        <w:rPr>
          <w:rFonts w:ascii="Times New Roman" w:hAnsi="Times New Roman"/>
          <w:sz w:val="18"/>
          <w:szCs w:val="18"/>
          <w:lang w:val="en"/>
        </w:rPr>
        <w:t xml:space="preserve">ncluding </w:t>
      </w:r>
      <w:r w:rsidR="00890E2B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5E2D4645" w14:textId="0C45CB73" w:rsidR="00344A44" w:rsidRDefault="00344A44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/>
        </w:rPr>
      </w:pPr>
      <w:r w:rsidRPr="00771AA7">
        <w:rPr>
          <w:rFonts w:ascii="Times New Roman" w:hAnsi="Times New Roman"/>
          <w:i/>
          <w:sz w:val="18"/>
          <w:szCs w:val="18"/>
          <w:lang w:val="en"/>
        </w:rPr>
        <w:t>*</w:t>
      </w:r>
      <w:r w:rsidR="00B17F61">
        <w:rPr>
          <w:rFonts w:ascii="Times New Roman" w:hAnsi="Times New Roman"/>
          <w:i/>
          <w:sz w:val="18"/>
          <w:szCs w:val="18"/>
          <w:lang w:val="en"/>
        </w:rPr>
        <w:t xml:space="preserve"> i</w:t>
      </w:r>
      <w:r w:rsidR="005D3B5C">
        <w:rPr>
          <w:rFonts w:ascii="Times New Roman" w:hAnsi="Times New Roman"/>
          <w:i/>
          <w:sz w:val="18"/>
          <w:szCs w:val="18"/>
          <w:lang w:val="en"/>
        </w:rPr>
        <w:t>nclude</w:t>
      </w:r>
      <w:r w:rsidR="00B17F61">
        <w:rPr>
          <w:rFonts w:ascii="Times New Roman" w:hAnsi="Times New Roman"/>
          <w:i/>
          <w:sz w:val="18"/>
          <w:szCs w:val="18"/>
          <w:lang w:val="en"/>
        </w:rPr>
        <w:t>s</w:t>
      </w:r>
      <w:r w:rsidR="005D3B5C">
        <w:rPr>
          <w:rFonts w:ascii="Times New Roman" w:hAnsi="Times New Roman"/>
          <w:i/>
          <w:sz w:val="18"/>
          <w:szCs w:val="18"/>
          <w:lang w:val="en"/>
        </w:rPr>
        <w:t xml:space="preserve"> online access to Small Ruminant Research and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is valid for 1-year f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rom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the date payment is received</w:t>
      </w:r>
    </w:p>
    <w:p w14:paraId="667194C7" w14:textId="01EA1575" w:rsidR="00B17F61" w:rsidRDefault="00B17F61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/>
        </w:rPr>
      </w:pPr>
      <w:r>
        <w:rPr>
          <w:rFonts w:ascii="Times New Roman" w:hAnsi="Times New Roman"/>
          <w:i/>
          <w:sz w:val="18"/>
          <w:szCs w:val="18"/>
          <w:lang w:val="en"/>
        </w:rPr>
        <w:t>*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>*</w:t>
      </w:r>
      <w:r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="00BE377E">
        <w:rPr>
          <w:rFonts w:ascii="Times New Roman" w:hAnsi="Times New Roman"/>
          <w:i/>
          <w:sz w:val="18"/>
          <w:szCs w:val="18"/>
          <w:lang w:val="en"/>
        </w:rPr>
        <w:t>submit</w:t>
      </w:r>
      <w:r>
        <w:rPr>
          <w:rFonts w:ascii="Times New Roman" w:hAnsi="Times New Roman"/>
          <w:i/>
          <w:sz w:val="18"/>
          <w:szCs w:val="18"/>
          <w:lang w:val="en"/>
        </w:rPr>
        <w:t xml:space="preserve"> proof of school enrollment</w:t>
      </w:r>
    </w:p>
    <w:p w14:paraId="09EDBA7C" w14:textId="77777777" w:rsidR="009F5320" w:rsidRPr="00E03A65" w:rsidRDefault="009F5320" w:rsidP="009F1D4E">
      <w:pPr>
        <w:widowControl w:val="0"/>
        <w:rPr>
          <w:rFonts w:ascii="Times New Roman" w:hAnsi="Times New Roman"/>
          <w:sz w:val="16"/>
          <w:szCs w:val="16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10170"/>
      </w:tblGrid>
      <w:tr w:rsidR="003F1DB3" w:rsidRPr="00856C7C" w14:paraId="2C07D0CC" w14:textId="77777777" w:rsidTr="00D25EC2">
        <w:trPr>
          <w:trHeight w:val="362"/>
        </w:trPr>
        <w:tc>
          <w:tcPr>
            <w:tcW w:w="10170" w:type="dxa"/>
            <w:shd w:val="clear" w:color="auto" w:fill="E6E6E6"/>
            <w:vAlign w:val="center"/>
          </w:tcPr>
          <w:p w14:paraId="0017CC5E" w14:textId="21CF2B9A" w:rsidR="003F1DB3" w:rsidRPr="00856C7C" w:rsidRDefault="003F1DB3" w:rsidP="00D25EC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payment option:     </w:t>
            </w:r>
            <w:sdt>
              <w:sdtPr>
                <w:rPr>
                  <w:rFonts w:ascii="Times New Roman" w:hAnsi="Times New Roman"/>
                  <w:b/>
                  <w:bCs/>
                  <w:caps/>
                  <w:sz w:val="16"/>
                  <w:szCs w:val="16"/>
                  <w:lang w:val="en"/>
                </w:rPr>
                <w:id w:val="-1628694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cap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28801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Check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8370710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E03A65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ash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671026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B37A18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Wire Transfer</w:t>
            </w:r>
          </w:p>
        </w:tc>
      </w:tr>
    </w:tbl>
    <w:tbl>
      <w:tblPr>
        <w:tblpPr w:leftFromText="180" w:rightFromText="180" w:vertAnchor="text" w:horzAnchor="page" w:tblpX="7659" w:tblpY="73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294317" w:rsidRPr="00856C7C" w14:paraId="6E780787" w14:textId="77777777" w:rsidTr="00294317">
        <w:trPr>
          <w:trHeight w:val="295"/>
        </w:trPr>
        <w:tc>
          <w:tcPr>
            <w:tcW w:w="1570" w:type="dxa"/>
            <w:shd w:val="clear" w:color="auto" w:fill="E6E6E6"/>
          </w:tcPr>
          <w:p w14:paraId="42E1E0C0" w14:textId="77777777" w:rsidR="00294317" w:rsidRPr="00856C7C" w:rsidRDefault="00294317" w:rsidP="00294317">
            <w:pPr>
              <w:widowControl w:val="0"/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pP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t xml:space="preserve">$ 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placeholder>
                  <w:docPart w:val="8CFAAB8A4DBF45C0B40769BCA2D564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</w:tr>
    </w:tbl>
    <w:p w14:paraId="0DC5C7D2" w14:textId="77777777" w:rsidR="002B387D" w:rsidRPr="00FF4B73" w:rsidRDefault="002B387D" w:rsidP="00ED1187">
      <w:pPr>
        <w:widowControl w:val="0"/>
        <w:rPr>
          <w:rFonts w:ascii="Times New Roman" w:hAnsi="Times New Roman"/>
          <w:b/>
          <w:bCs/>
          <w:sz w:val="10"/>
          <w:szCs w:val="16"/>
          <w:lang w:val="en"/>
        </w:rPr>
      </w:pPr>
    </w:p>
    <w:p w14:paraId="778F8DD7" w14:textId="77777777" w:rsidR="007A0055" w:rsidRPr="002B5904" w:rsidRDefault="00294317" w:rsidP="007A0055">
      <w:pPr>
        <w:rPr>
          <w:rFonts w:ascii="Times New Roman" w:hAnsi="Times New Roman"/>
          <w:b/>
          <w:sz w:val="18"/>
          <w:szCs w:val="18"/>
          <w:lang w:val="en"/>
        </w:rPr>
      </w:pPr>
      <w:r w:rsidRPr="002B5904">
        <w:rPr>
          <w:rFonts w:ascii="Times New Roman" w:hAnsi="Times New Roman"/>
          <w:b/>
          <w:sz w:val="18"/>
          <w:szCs w:val="18"/>
          <w:lang w:val="en"/>
        </w:rPr>
        <w:t xml:space="preserve"> 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Total amount enclosed (check) or to charge to credit card (Visa or Master</w:t>
      </w:r>
      <w:r w:rsidR="004651EA" w:rsidRPr="002B5904">
        <w:rPr>
          <w:rFonts w:ascii="Times New Roman" w:hAnsi="Times New Roman"/>
          <w:b/>
          <w:sz w:val="18"/>
          <w:szCs w:val="18"/>
          <w:lang w:val="en"/>
        </w:rPr>
        <w:t>C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ard):</w:t>
      </w:r>
      <w:r w:rsidR="002B5904">
        <w:rPr>
          <w:rFonts w:ascii="Times New Roman" w:hAnsi="Times New Roman"/>
          <w:b/>
          <w:sz w:val="18"/>
          <w:szCs w:val="18"/>
          <w:lang w:val="en"/>
        </w:rPr>
        <w:t xml:space="preserve">  </w:t>
      </w:r>
    </w:p>
    <w:p w14:paraId="5941670B" w14:textId="77777777" w:rsidR="002C3E38" w:rsidRPr="00A8428F" w:rsidRDefault="002C3E38" w:rsidP="007A0055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2790"/>
        <w:gridCol w:w="1638"/>
      </w:tblGrid>
      <w:tr w:rsidR="006C7B06" w:rsidRPr="00AB472A" w14:paraId="321ACDDD" w14:textId="77777777" w:rsidTr="00B17F61">
        <w:trPr>
          <w:trHeight w:val="729"/>
        </w:trPr>
        <w:tc>
          <w:tcPr>
            <w:tcW w:w="5422" w:type="dxa"/>
            <w:shd w:val="clear" w:color="auto" w:fill="auto"/>
            <w:vAlign w:val="center"/>
          </w:tcPr>
          <w:p w14:paraId="7002EDF6" w14:textId="77777777" w:rsidR="00B17F61" w:rsidRDefault="00B17F61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</w:p>
          <w:p w14:paraId="3D1AE73D" w14:textId="32FB5BF1" w:rsidR="0033528F" w:rsidRPr="00AB472A" w:rsidRDefault="006C7B06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8"/>
              <w:gridCol w:w="1260"/>
              <w:gridCol w:w="1260"/>
              <w:gridCol w:w="1260"/>
            </w:tblGrid>
            <w:tr w:rsidR="00294317" w:rsidRPr="00856C7C" w14:paraId="1403F99E" w14:textId="77777777" w:rsidTr="00294317">
              <w:trPr>
                <w:trHeight w:val="368"/>
              </w:trPr>
              <w:tc>
                <w:tcPr>
                  <w:tcW w:w="1308" w:type="dxa"/>
                  <w:shd w:val="clear" w:color="auto" w:fill="E6E6E6"/>
                  <w:vAlign w:val="center"/>
                </w:tcPr>
                <w:p w14:paraId="4C25EB9F" w14:textId="77777777" w:rsidR="006C7B06" w:rsidRPr="00856C7C" w:rsidRDefault="00A13482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placeholder>
                        <w:docPart w:val="542D20B2F3AA4883B35572FE8D3DCC98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5CD1225" w14:textId="77777777" w:rsidR="006C7B06" w:rsidRPr="00856C7C" w:rsidRDefault="00A13482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placeholder>
                        <w:docPart w:val="6E1DDC425D7F48338FCDA27F9B488D44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073DF80D" w14:textId="77777777" w:rsidR="006C7B06" w:rsidRPr="00856C7C" w:rsidRDefault="00A13482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placeholder>
                        <w:docPart w:val="413DA63138244EEAAA691925D871045E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F61BFB2" w14:textId="77777777" w:rsidR="006C7B06" w:rsidRPr="00856C7C" w:rsidRDefault="00A13482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510406226"/>
                      <w:placeholder>
                        <w:docPart w:val="12FC42F647F54E1BA60F28C1DC4165AA"/>
                      </w:placeholder>
                      <w:text/>
                    </w:sdtPr>
                    <w:sdtEndPr/>
                    <w:sdtContent>
                      <w:proofErr w:type="spellStart"/>
                      <w:r w:rsidR="00294317" w:rsidRPr="00647481">
                        <w:rPr>
                          <w:color w:val="808080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14:paraId="778BCFE0" w14:textId="77777777" w:rsidR="006C7B06" w:rsidRPr="00AB472A" w:rsidRDefault="006C7B06" w:rsidP="00AB472A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9B2CE65" w14:textId="77777777" w:rsidR="00D01B23" w:rsidRDefault="00D01B23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Expiration Date</w:t>
            </w:r>
          </w:p>
          <w:p w14:paraId="6BA4C2A5" w14:textId="77777777" w:rsidR="006C7B06" w:rsidRPr="00AB472A" w:rsidRDefault="00294317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month/year</w:t>
            </w:r>
          </w:p>
          <w:tbl>
            <w:tblPr>
              <w:tblW w:w="211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17"/>
            </w:tblGrid>
            <w:tr w:rsidR="006C7B06" w:rsidRPr="00856C7C" w14:paraId="72D490FB" w14:textId="77777777" w:rsidTr="00FF4B73">
              <w:trPr>
                <w:trHeight w:val="377"/>
              </w:trPr>
              <w:tc>
                <w:tcPr>
                  <w:tcW w:w="2117" w:type="dxa"/>
                  <w:shd w:val="clear" w:color="auto" w:fill="E6E6E6"/>
                  <w:vAlign w:val="center"/>
                </w:tcPr>
                <w:p w14:paraId="2ACC187F" w14:textId="77777777" w:rsidR="006C7B06" w:rsidRPr="00856C7C" w:rsidRDefault="00A13482" w:rsidP="00FF4B7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651790768"/>
                      <w:placeholder>
                        <w:docPart w:val="EDE460FC7EE74ACEB677D3970F839268"/>
                      </w:placeholder>
                      <w:text/>
                    </w:sdtPr>
                    <w:sdtEndPr/>
                    <w:sdtContent>
                      <w:r w:rsidR="00294317">
                        <w:rPr>
                          <w:color w:val="808080"/>
                        </w:rPr>
                        <w:t xml:space="preserve">mm / </w:t>
                      </w:r>
                      <w:proofErr w:type="spellStart"/>
                      <w:r w:rsidR="00294317">
                        <w:rPr>
                          <w:color w:val="808080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14:paraId="5FCAED02" w14:textId="77777777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EDD8D08" w14:textId="77777777" w:rsidR="00B17F61" w:rsidRDefault="00B17F61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</w:p>
          <w:p w14:paraId="06F36170" w14:textId="3B6FE629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56C7C" w14:paraId="5741794D" w14:textId="77777777" w:rsidTr="00FF4B73">
              <w:trPr>
                <w:trHeight w:val="359"/>
              </w:trPr>
              <w:tc>
                <w:tcPr>
                  <w:tcW w:w="1219" w:type="dxa"/>
                  <w:shd w:val="clear" w:color="auto" w:fill="E6E6E6"/>
                  <w:vAlign w:val="center"/>
                </w:tcPr>
                <w:p w14:paraId="41EDB4E4" w14:textId="77777777" w:rsidR="006C7B06" w:rsidRPr="00856C7C" w:rsidRDefault="00A13482" w:rsidP="00FF4B7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placeholder>
                        <w:docPart w:val="FF0EA4BCB161470DAEDF22B8F5FBEAAB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</w:t>
                      </w:r>
                    </w:sdtContent>
                  </w:sdt>
                </w:p>
              </w:tc>
            </w:tr>
          </w:tbl>
          <w:p w14:paraId="05D75D16" w14:textId="77777777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</w:tr>
    </w:tbl>
    <w:p w14:paraId="6A0B70EE" w14:textId="352FB305" w:rsidR="00B17F61" w:rsidRDefault="00B17F61" w:rsidP="00AB3514">
      <w:pPr>
        <w:widowControl w:val="0"/>
        <w:spacing w:after="0"/>
        <w:rPr>
          <w:rFonts w:ascii="Times New Roman" w:hAnsi="Times New Roman"/>
          <w:sz w:val="8"/>
          <w:szCs w:val="8"/>
          <w:lang w:val="en"/>
        </w:rPr>
      </w:pPr>
    </w:p>
    <w:p w14:paraId="01F38815" w14:textId="77777777" w:rsidR="007527F3" w:rsidRPr="00B17F61" w:rsidRDefault="007527F3" w:rsidP="00B17F61">
      <w:pPr>
        <w:rPr>
          <w:rFonts w:ascii="Times New Roman" w:hAnsi="Times New Roman"/>
          <w:sz w:val="8"/>
          <w:szCs w:val="8"/>
          <w:lang w:val="en"/>
        </w:rPr>
        <w:sectPr w:rsidR="007527F3" w:rsidRPr="00B17F61" w:rsidSect="0061654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F841C9" w14:textId="77777777" w:rsidR="006834E5" w:rsidRDefault="006834E5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5174"/>
        <w:gridCol w:w="5008"/>
      </w:tblGrid>
      <w:tr w:rsidR="00B87502" w:rsidRPr="00856C7C" w14:paraId="6C01CDAD" w14:textId="77777777" w:rsidTr="00D25EC2">
        <w:trPr>
          <w:trHeight w:val="533"/>
        </w:trPr>
        <w:tc>
          <w:tcPr>
            <w:tcW w:w="5174" w:type="dxa"/>
            <w:shd w:val="clear" w:color="auto" w:fill="E6E6E6"/>
            <w:vAlign w:val="center"/>
          </w:tcPr>
          <w:p w14:paraId="7600A85D" w14:textId="77777777" w:rsidR="00B87502" w:rsidRPr="00856C7C" w:rsidRDefault="00B87502" w:rsidP="00E03A65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placeholder>
                  <w:docPart w:val="452CF1A4FF1A4280925FC16CE2088CC7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14:paraId="1247EAA7" w14:textId="77777777" w:rsidR="00B87502" w:rsidRPr="00856C7C" w:rsidRDefault="00B87502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placeholder>
                  <w:docPart w:val="D82BF14046C54AFA80887477FFE26CEF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  <w:bookmarkEnd w:id="0"/>
    </w:tbl>
    <w:p w14:paraId="1C3C4ADA" w14:textId="77777777" w:rsidR="00B87502" w:rsidRDefault="00B87502" w:rsidP="00D25EC2">
      <w:pPr>
        <w:widowControl w:val="0"/>
        <w:rPr>
          <w:lang w:val="en"/>
        </w:rPr>
      </w:pPr>
    </w:p>
    <w:sectPr w:rsidR="00B87502" w:rsidSect="00616542">
      <w:type w:val="continuous"/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AC10" w14:textId="77777777" w:rsidR="00BB26AB" w:rsidRDefault="00BB26AB">
      <w:r>
        <w:separator/>
      </w:r>
    </w:p>
  </w:endnote>
  <w:endnote w:type="continuationSeparator" w:id="0">
    <w:p w14:paraId="1BF9BDF9" w14:textId="77777777" w:rsidR="00BB26AB" w:rsidRDefault="00B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EE8F" w14:textId="77777777" w:rsidR="00B17F61" w:rsidRPr="00B17F61" w:rsidRDefault="00A30078" w:rsidP="00B17F61">
    <w:pPr>
      <w:widowControl w:val="0"/>
      <w:ind w:left="-180"/>
      <w:jc w:val="center"/>
      <w:rPr>
        <w:rFonts w:ascii="Times New Roman" w:hAnsi="Times New Roman"/>
        <w:b/>
        <w:sz w:val="16"/>
        <w:szCs w:val="16"/>
        <w:lang w:val="en"/>
      </w:rPr>
    </w:pPr>
    <w:r w:rsidRPr="00B17F61">
      <w:rPr>
        <w:rFonts w:ascii="Times New Roman" w:hAnsi="Times New Roman"/>
        <w:b/>
        <w:sz w:val="16"/>
        <w:szCs w:val="16"/>
        <w:lang w:val="en"/>
      </w:rPr>
      <w:t>Please mail completed application</w:t>
    </w:r>
    <w:r w:rsidR="00B17F61" w:rsidRPr="00B17F61">
      <w:rPr>
        <w:rFonts w:ascii="Times New Roman" w:hAnsi="Times New Roman"/>
        <w:b/>
        <w:sz w:val="16"/>
        <w:szCs w:val="16"/>
        <w:lang w:val="en"/>
      </w:rPr>
      <w:t>s or checks</w:t>
    </w:r>
    <w:r w:rsidRPr="00B17F61">
      <w:rPr>
        <w:rFonts w:ascii="Times New Roman" w:hAnsi="Times New Roman"/>
        <w:b/>
        <w:sz w:val="16"/>
        <w:szCs w:val="16"/>
        <w:lang w:val="en"/>
      </w:rPr>
      <w:t xml:space="preserve"> to: International Goat Association, 1</w:t>
    </w:r>
    <w:r w:rsidR="00352A5C" w:rsidRPr="00B17F61">
      <w:rPr>
        <w:rFonts w:ascii="Times New Roman" w:hAnsi="Times New Roman"/>
        <w:b/>
        <w:sz w:val="16"/>
        <w:szCs w:val="16"/>
        <w:lang w:val="en"/>
      </w:rPr>
      <w:t>2709 Grassy Dr.</w:t>
    </w:r>
    <w:r w:rsidRPr="00B17F61">
      <w:rPr>
        <w:rFonts w:ascii="Times New Roman" w:hAnsi="Times New Roman"/>
        <w:b/>
        <w:sz w:val="16"/>
        <w:szCs w:val="16"/>
        <w:lang w:val="en"/>
      </w:rPr>
      <w:t>, Little Rock,</w:t>
    </w:r>
    <w:r w:rsidR="00352A5C" w:rsidRPr="00B17F61">
      <w:rPr>
        <w:rFonts w:ascii="Times New Roman" w:hAnsi="Times New Roman"/>
        <w:b/>
        <w:sz w:val="16"/>
        <w:szCs w:val="16"/>
        <w:lang w:val="en"/>
      </w:rPr>
      <w:t xml:space="preserve"> AR 72210</w:t>
    </w:r>
    <w:r w:rsidR="003F10F0" w:rsidRPr="00B17F61">
      <w:rPr>
        <w:rFonts w:ascii="Times New Roman" w:hAnsi="Times New Roman"/>
        <w:b/>
        <w:sz w:val="16"/>
        <w:szCs w:val="16"/>
        <w:lang w:val="en"/>
      </w:rPr>
      <w:t xml:space="preserve">, </w:t>
    </w:r>
    <w:r w:rsidRPr="00B17F61">
      <w:rPr>
        <w:rFonts w:ascii="Times New Roman" w:hAnsi="Times New Roman"/>
        <w:b/>
        <w:sz w:val="16"/>
        <w:szCs w:val="16"/>
        <w:lang w:val="en"/>
      </w:rPr>
      <w:t>USA</w:t>
    </w:r>
  </w:p>
  <w:p w14:paraId="2CF9E35B" w14:textId="2E1C6F66" w:rsidR="00FF4B73" w:rsidRPr="00B17F61" w:rsidRDefault="00B17F61" w:rsidP="00B17F61">
    <w:pPr>
      <w:widowControl w:val="0"/>
      <w:spacing w:after="0"/>
      <w:jc w:val="center"/>
      <w:rPr>
        <w:rFonts w:ascii="Times New Roman" w:hAnsi="Times New Roman"/>
        <w:b/>
        <w:sz w:val="16"/>
        <w:szCs w:val="16"/>
        <w:lang w:val="en"/>
      </w:rPr>
    </w:pPr>
    <w:r w:rsidRPr="00B17F61">
      <w:rPr>
        <w:rFonts w:ascii="Times New Roman" w:hAnsi="Times New Roman"/>
        <w:b/>
        <w:sz w:val="16"/>
        <w:szCs w:val="16"/>
        <w:lang w:val="en"/>
      </w:rPr>
      <w:t xml:space="preserve">If you have further questions, contact </w:t>
    </w:r>
    <w:hyperlink r:id="rId1" w:history="1">
      <w:r w:rsidRPr="00B17F61">
        <w:rPr>
          <w:rStyle w:val="Hyperlink"/>
          <w:rFonts w:ascii="Times New Roman" w:hAnsi="Times New Roman"/>
          <w:b/>
          <w:sz w:val="16"/>
          <w:szCs w:val="16"/>
          <w:lang w:val="en"/>
        </w:rPr>
        <w:t>admin@iga-goatworld.com</w:t>
      </w:r>
    </w:hyperlink>
    <w:r w:rsidRPr="00B17F61">
      <w:rPr>
        <w:rFonts w:ascii="Times New Roman" w:hAnsi="Times New Roman"/>
        <w:b/>
        <w:sz w:val="16"/>
        <w:szCs w:val="16"/>
        <w:lang w:val="en"/>
      </w:rPr>
      <w:t xml:space="preserve"> </w:t>
    </w:r>
    <w:r w:rsidRPr="00B17F61">
      <w:rPr>
        <w:rFonts w:ascii="Times New Roman" w:hAnsi="Times New Roman"/>
        <w:b/>
        <w:color w:val="auto"/>
        <w:sz w:val="16"/>
        <w:szCs w:val="16"/>
        <w:lang w:val="en"/>
      </w:rPr>
      <w:t>or call 1-501-454-1641.</w:t>
    </w:r>
  </w:p>
  <w:p w14:paraId="0993E630" w14:textId="713BB6D7" w:rsidR="00FF4B73" w:rsidRPr="00B17F61" w:rsidRDefault="00B17F61" w:rsidP="00B17F61">
    <w:pPr>
      <w:widowControl w:val="0"/>
      <w:ind w:left="-1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  <w:lang w:val="en"/>
      </w:rPr>
      <w:t>V</w:t>
    </w:r>
    <w:r w:rsidR="00FF4B73" w:rsidRPr="00B17F61">
      <w:rPr>
        <w:rFonts w:ascii="Times New Roman" w:hAnsi="Times New Roman"/>
        <w:b/>
        <w:sz w:val="16"/>
        <w:szCs w:val="16"/>
        <w:lang w:val="en"/>
      </w:rPr>
      <w:t>isit our website at</w:t>
    </w:r>
    <w:r w:rsidR="00FF4B73" w:rsidRPr="00B17F61">
      <w:rPr>
        <w:rFonts w:ascii="Times New Roman" w:hAnsi="Times New Roman"/>
        <w:b/>
        <w:color w:val="FF0000"/>
        <w:sz w:val="16"/>
        <w:szCs w:val="16"/>
        <w:lang w:val="en"/>
      </w:rPr>
      <w:t xml:space="preserve"> </w:t>
    </w:r>
    <w:hyperlink r:id="rId2" w:history="1">
      <w:r w:rsidR="00FF4B73" w:rsidRPr="00B17F61">
        <w:rPr>
          <w:rStyle w:val="Hyperlink"/>
          <w:rFonts w:ascii="Times New Roman" w:hAnsi="Times New Roman"/>
          <w:b/>
          <w:bCs/>
          <w:sz w:val="16"/>
          <w:szCs w:val="16"/>
          <w:lang w:val="en"/>
        </w:rPr>
        <w:t>www.iga-goatworld.com</w:t>
      </w:r>
    </w:hyperlink>
    <w:r w:rsidR="00FF4B73" w:rsidRPr="00B17F61">
      <w:rPr>
        <w:rFonts w:ascii="Times New Roman" w:hAnsi="Times New Roman"/>
        <w:b/>
        <w:bCs/>
        <w:sz w:val="16"/>
        <w:szCs w:val="16"/>
        <w:lang w:val="en"/>
      </w:rPr>
      <w:t xml:space="preserve"> for more information.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2878" w14:textId="77777777"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14:paraId="0FA159FD" w14:textId="77777777"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14:paraId="3C0602F2" w14:textId="77777777"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5C62" w14:textId="77777777" w:rsidR="00BB26AB" w:rsidRDefault="00BB26AB">
      <w:r>
        <w:separator/>
      </w:r>
    </w:p>
  </w:footnote>
  <w:footnote w:type="continuationSeparator" w:id="0">
    <w:p w14:paraId="4CD7F073" w14:textId="77777777" w:rsidR="00BB26AB" w:rsidRDefault="00B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zSxMDIysTAwNDVR0lEKTi0uzszPAymwqAUAC7/QEywAAAA="/>
  </w:docVars>
  <w:rsids>
    <w:rsidRoot w:val="000908C6"/>
    <w:rsid w:val="000109BA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F1106"/>
    <w:rsid w:val="00106617"/>
    <w:rsid w:val="001073F9"/>
    <w:rsid w:val="00125EC8"/>
    <w:rsid w:val="00126C10"/>
    <w:rsid w:val="001311AA"/>
    <w:rsid w:val="00144C8D"/>
    <w:rsid w:val="001603BB"/>
    <w:rsid w:val="00161E7E"/>
    <w:rsid w:val="0018392D"/>
    <w:rsid w:val="001F29E9"/>
    <w:rsid w:val="001F4733"/>
    <w:rsid w:val="00200307"/>
    <w:rsid w:val="00204885"/>
    <w:rsid w:val="0023050F"/>
    <w:rsid w:val="002321CE"/>
    <w:rsid w:val="00257177"/>
    <w:rsid w:val="002643C3"/>
    <w:rsid w:val="002675B2"/>
    <w:rsid w:val="00273E9E"/>
    <w:rsid w:val="00294317"/>
    <w:rsid w:val="002A3FDF"/>
    <w:rsid w:val="002B387D"/>
    <w:rsid w:val="002B5904"/>
    <w:rsid w:val="002C3E38"/>
    <w:rsid w:val="002C6899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D5BB0"/>
    <w:rsid w:val="004E2C0E"/>
    <w:rsid w:val="00505533"/>
    <w:rsid w:val="00512136"/>
    <w:rsid w:val="00522ABC"/>
    <w:rsid w:val="00522FAF"/>
    <w:rsid w:val="00527F80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15514"/>
    <w:rsid w:val="00616542"/>
    <w:rsid w:val="0062024C"/>
    <w:rsid w:val="0068172D"/>
    <w:rsid w:val="006834E5"/>
    <w:rsid w:val="006C7B06"/>
    <w:rsid w:val="006E2133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903747"/>
    <w:rsid w:val="00904A4F"/>
    <w:rsid w:val="00907FC0"/>
    <w:rsid w:val="00910976"/>
    <w:rsid w:val="00916578"/>
    <w:rsid w:val="00917118"/>
    <w:rsid w:val="009400D6"/>
    <w:rsid w:val="00970D21"/>
    <w:rsid w:val="00972176"/>
    <w:rsid w:val="00974889"/>
    <w:rsid w:val="00976440"/>
    <w:rsid w:val="00982259"/>
    <w:rsid w:val="009D1924"/>
    <w:rsid w:val="009D6EA1"/>
    <w:rsid w:val="009F1D4E"/>
    <w:rsid w:val="009F33B3"/>
    <w:rsid w:val="009F5320"/>
    <w:rsid w:val="00A12E39"/>
    <w:rsid w:val="00A13482"/>
    <w:rsid w:val="00A30078"/>
    <w:rsid w:val="00A43D5C"/>
    <w:rsid w:val="00A6155E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3435"/>
    <w:rsid w:val="00B16EBA"/>
    <w:rsid w:val="00B17F61"/>
    <w:rsid w:val="00B249E3"/>
    <w:rsid w:val="00B3462D"/>
    <w:rsid w:val="00B37A18"/>
    <w:rsid w:val="00B44329"/>
    <w:rsid w:val="00B8276F"/>
    <w:rsid w:val="00B87502"/>
    <w:rsid w:val="00BB26AB"/>
    <w:rsid w:val="00BE377E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34BA"/>
    <w:rsid w:val="00D01B23"/>
    <w:rsid w:val="00D05C55"/>
    <w:rsid w:val="00D25EC2"/>
    <w:rsid w:val="00D34D33"/>
    <w:rsid w:val="00D52BFF"/>
    <w:rsid w:val="00D66D4D"/>
    <w:rsid w:val="00D67CD3"/>
    <w:rsid w:val="00D70F38"/>
    <w:rsid w:val="00D71816"/>
    <w:rsid w:val="00D74F13"/>
    <w:rsid w:val="00DA0D20"/>
    <w:rsid w:val="00DE3390"/>
    <w:rsid w:val="00DE60CA"/>
    <w:rsid w:val="00E01BA6"/>
    <w:rsid w:val="00E03A65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A6A1F"/>
    <w:rsid w:val="00EB237C"/>
    <w:rsid w:val="00ED1187"/>
    <w:rsid w:val="00ED4E46"/>
    <w:rsid w:val="00ED51B6"/>
    <w:rsid w:val="00EF10C0"/>
    <w:rsid w:val="00EF6F09"/>
    <w:rsid w:val="00F017A0"/>
    <w:rsid w:val="00F15EC7"/>
    <w:rsid w:val="00F33D9D"/>
    <w:rsid w:val="00F40A09"/>
    <w:rsid w:val="00F43C7C"/>
    <w:rsid w:val="00F47950"/>
    <w:rsid w:val="00F6166F"/>
    <w:rsid w:val="00F625CE"/>
    <w:rsid w:val="00F7282C"/>
    <w:rsid w:val="00F748CE"/>
    <w:rsid w:val="00F9440B"/>
    <w:rsid w:val="00F960B9"/>
    <w:rsid w:val="00FA3849"/>
    <w:rsid w:val="00FA60CD"/>
    <w:rsid w:val="00FA6DAD"/>
    <w:rsid w:val="00FB0B25"/>
    <w:rsid w:val="00FB4981"/>
    <w:rsid w:val="00FD1E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4:docId w14:val="55E011BD"/>
  <w15:docId w15:val="{F64C2CC5-9D06-4760-A599-285903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  <w:style w:type="paragraph" w:styleId="ListParagraph">
    <w:name w:val="List Paragraph"/>
    <w:basedOn w:val="Normal"/>
    <w:uiPriority w:val="34"/>
    <w:qFormat/>
    <w:rsid w:val="00B1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a-goatworld.com" TargetMode="External"/><Relationship Id="rId1" Type="http://schemas.openxmlformats.org/officeDocument/2006/relationships/hyperlink" Target="mailto:admin@iga-goatworl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65061FEA04D4E86C4523D15D5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444B-20ED-4AC5-A0A8-43CA23C77B4E}"/>
      </w:docPartPr>
      <w:docPartBody>
        <w:p w:rsidR="005E5DAB" w:rsidRDefault="005E5DAB" w:rsidP="005E5DAB">
          <w:pPr>
            <w:pStyle w:val="D0765061FEA04D4E86C4523D15D5EA1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20A02EE1884E4EB6B9CE8010AE11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3E62-29C2-4AE0-87E0-FFC0A28B910A}"/>
      </w:docPartPr>
      <w:docPartBody>
        <w:p w:rsidR="005E5DAB" w:rsidRDefault="005E5DAB" w:rsidP="005E5DAB">
          <w:pPr>
            <w:pStyle w:val="20A02EE1884E4EB6B9CE8010AE11CA2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43FD98D46C2464990BFD7DBE658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6CF-6BA5-4AC8-ACD1-316F2EEF0F5F}"/>
      </w:docPartPr>
      <w:docPartBody>
        <w:p w:rsidR="005E5DAB" w:rsidRDefault="005E5DAB" w:rsidP="005E5DAB">
          <w:pPr>
            <w:pStyle w:val="743FD98D46C2464990BFD7DBE6584A52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3D0EA9F549420D9C09876E0B1F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3F22-5203-4062-9F5B-84E1CE3CDD5B}"/>
      </w:docPartPr>
      <w:docPartBody>
        <w:p w:rsidR="005E5DAB" w:rsidRDefault="005E5DAB" w:rsidP="005E5DAB">
          <w:pPr>
            <w:pStyle w:val="543D0EA9F549420D9C09876E0B1FFA7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52CF1A4FF1A4280925FC16CE20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8F5-C700-4FB5-B239-1086E524AECB}"/>
      </w:docPartPr>
      <w:docPartBody>
        <w:p w:rsidR="00E75907" w:rsidRDefault="005E5DAB" w:rsidP="005E5DAB">
          <w:pPr>
            <w:pStyle w:val="452CF1A4FF1A4280925FC16CE2088CC7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82BF14046C54AFA80887477FFE2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F642-2267-4969-B981-FAEBB458E0B4}"/>
      </w:docPartPr>
      <w:docPartBody>
        <w:p w:rsidR="00E75907" w:rsidRDefault="005E5DAB" w:rsidP="005E5DAB">
          <w:pPr>
            <w:pStyle w:val="D82BF14046C54AFA80887477FFE26CEF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2D20B2F3AA4883B35572FE8D3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347-2706-4345-8B48-656E7BD019A8}"/>
      </w:docPartPr>
      <w:docPartBody>
        <w:p w:rsidR="00E75907" w:rsidRDefault="005E5DAB" w:rsidP="005E5DAB">
          <w:pPr>
            <w:pStyle w:val="542D20B2F3AA4883B35572FE8D3DCC98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E1DDC425D7F48338FCDA27F9B4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75F-A1D4-4AD4-99F0-1CF5DD74A5CA}"/>
      </w:docPartPr>
      <w:docPartBody>
        <w:p w:rsidR="00E75907" w:rsidRDefault="005E5DAB" w:rsidP="005E5DAB">
          <w:pPr>
            <w:pStyle w:val="6E1DDC425D7F48338FCDA27F9B488D44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13DA63138244EEAAA691925D871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41A3-4EEC-4DED-B908-095048748DDA}"/>
      </w:docPartPr>
      <w:docPartBody>
        <w:p w:rsidR="00E75907" w:rsidRDefault="005E5DAB" w:rsidP="005E5DAB">
          <w:pPr>
            <w:pStyle w:val="413DA63138244EEAAA691925D871045E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2FC42F647F54E1BA60F28C1DC41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AB6-9702-4BD1-BBCB-E337F20FD100}"/>
      </w:docPartPr>
      <w:docPartBody>
        <w:p w:rsidR="00E75907" w:rsidRDefault="005E5DAB" w:rsidP="005E5DAB">
          <w:pPr>
            <w:pStyle w:val="12FC42F647F54E1BA60F28C1DC4165AA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FF0EA4BCB161470DAEDF22B8F5F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FF2-98E7-488D-81B2-8AC24F2A9F70}"/>
      </w:docPartPr>
      <w:docPartBody>
        <w:p w:rsidR="00E75907" w:rsidRDefault="005E5DAB" w:rsidP="005E5DAB">
          <w:pPr>
            <w:pStyle w:val="FF0EA4BCB161470DAEDF22B8F5FBEAAB2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EDE460FC7EE74ACEB677D3970F8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873A-DA29-4225-8A2C-76280A032303}"/>
      </w:docPartPr>
      <w:docPartBody>
        <w:p w:rsidR="00E75907" w:rsidRDefault="005E5DAB" w:rsidP="005E5DAB">
          <w:pPr>
            <w:pStyle w:val="EDE460FC7EE74ACEB677D3970F83926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8CFAAB8A4DBF45C0B40769BCA2D5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CF6D-E432-48CF-BE7B-5524D3B162B9}"/>
      </w:docPartPr>
      <w:docPartBody>
        <w:p w:rsidR="00E75907" w:rsidRDefault="005E5DAB" w:rsidP="005E5DAB">
          <w:pPr>
            <w:pStyle w:val="8CFAAB8A4DBF45C0B40769BCA2D564DD1"/>
          </w:pPr>
          <w:r>
            <w:rPr>
              <w:rStyle w:val="PlaceholderText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7"/>
    <w:rsid w:val="0059633D"/>
    <w:rsid w:val="005E5DAB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AB"/>
    <w:rPr>
      <w:color w:val="808080"/>
    </w:rPr>
  </w:style>
  <w:style w:type="paragraph" w:customStyle="1" w:styleId="0D4A172C6496417092DDDA8583BBAB33">
    <w:name w:val="0D4A172C6496417092DDDA8583BBAB33"/>
    <w:rsid w:val="00DC3977"/>
  </w:style>
  <w:style w:type="paragraph" w:customStyle="1" w:styleId="13E420624B9442359D2EABA325AAE6C2">
    <w:name w:val="13E420624B9442359D2EABA325AAE6C2"/>
    <w:rsid w:val="00DC3977"/>
  </w:style>
  <w:style w:type="paragraph" w:customStyle="1" w:styleId="D0765061FEA04D4E86C4523D15D5EA18">
    <w:name w:val="D0765061FEA04D4E86C4523D15D5EA18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">
    <w:name w:val="20A02EE1884E4EB6B9CE8010AE11CA21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C68A4FD429E40F2B118BE5891570D53">
    <w:name w:val="DC68A4FD429E40F2B118BE5891570D53"/>
    <w:rsid w:val="0059633D"/>
  </w:style>
  <w:style w:type="paragraph" w:customStyle="1" w:styleId="BC129379EFD548768EA566A108948BB0">
    <w:name w:val="BC129379EFD548768EA566A108948BB0"/>
    <w:rsid w:val="0059633D"/>
  </w:style>
  <w:style w:type="paragraph" w:customStyle="1" w:styleId="743FD98D46C2464990BFD7DBE6584A52">
    <w:name w:val="743FD98D46C2464990BFD7DBE6584A52"/>
    <w:rsid w:val="0059633D"/>
  </w:style>
  <w:style w:type="paragraph" w:customStyle="1" w:styleId="543D0EA9F549420D9C09876E0B1FFA79">
    <w:name w:val="543D0EA9F549420D9C09876E0B1FFA79"/>
    <w:rsid w:val="0059633D"/>
  </w:style>
  <w:style w:type="paragraph" w:customStyle="1" w:styleId="DD082EEEF2F04E8694D65759CCF7F0E1">
    <w:name w:val="DD082EEEF2F04E8694D65759CCF7F0E1"/>
    <w:rsid w:val="0059633D"/>
  </w:style>
  <w:style w:type="paragraph" w:customStyle="1" w:styleId="5D63087BC3234725ACED62C6598B044F">
    <w:name w:val="5D63087BC3234725ACED62C6598B044F"/>
    <w:rsid w:val="0059633D"/>
  </w:style>
  <w:style w:type="paragraph" w:customStyle="1" w:styleId="7D47F5ABE18A43B7846014A6D4B580F8">
    <w:name w:val="7D47F5ABE18A43B7846014A6D4B580F8"/>
    <w:rsid w:val="0059633D"/>
  </w:style>
  <w:style w:type="paragraph" w:customStyle="1" w:styleId="79F6F1F06C094FC684945D7F0D3CE77B">
    <w:name w:val="79F6F1F06C094FC684945D7F0D3CE77B"/>
    <w:rsid w:val="0059633D"/>
  </w:style>
  <w:style w:type="paragraph" w:customStyle="1" w:styleId="00E3B3B31A1E42D9A8D00FC632A86EC0">
    <w:name w:val="00E3B3B31A1E42D9A8D00FC632A86EC0"/>
    <w:rsid w:val="0059633D"/>
  </w:style>
  <w:style w:type="paragraph" w:customStyle="1" w:styleId="4BED177DF5EB4B62B6884C00E4BD906C">
    <w:name w:val="4BED177DF5EB4B62B6884C00E4BD906C"/>
    <w:rsid w:val="0059633D"/>
  </w:style>
  <w:style w:type="paragraph" w:customStyle="1" w:styleId="0F0A381021354354AEEE7F6F14EF6822">
    <w:name w:val="0F0A381021354354AEEE7F6F14EF6822"/>
    <w:rsid w:val="0059633D"/>
  </w:style>
  <w:style w:type="paragraph" w:customStyle="1" w:styleId="51F18DA4B98A4B2DB13DE3875E8E4B5D">
    <w:name w:val="51F18DA4B98A4B2DB13DE3875E8E4B5D"/>
    <w:rsid w:val="0059633D"/>
  </w:style>
  <w:style w:type="paragraph" w:customStyle="1" w:styleId="942F2DAA31254BFBB3068C3B1C7E6AE9">
    <w:name w:val="942F2DAA31254BFBB3068C3B1C7E6AE9"/>
    <w:rsid w:val="0059633D"/>
  </w:style>
  <w:style w:type="paragraph" w:customStyle="1" w:styleId="D0765061FEA04D4E86C4523D15D5EA181">
    <w:name w:val="D0765061FEA04D4E86C4523D15D5EA1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1">
    <w:name w:val="20A02EE1884E4EB6B9CE8010AE11CA2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1">
    <w:name w:val="743FD98D46C2464990BFD7DBE6584A52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1">
    <w:name w:val="543D0EA9F549420D9C09876E0B1FFA7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1">
    <w:name w:val="DD082EEEF2F04E8694D65759CCF7F0E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1">
    <w:name w:val="7D47F5ABE18A43B7846014A6D4B580F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1">
    <w:name w:val="79F6F1F06C094FC684945D7F0D3CE77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1">
    <w:name w:val="00E3B3B31A1E42D9A8D00FC632A86EC0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1">
    <w:name w:val="4BED177DF5EB4B62B6884C00E4BD906C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1">
    <w:name w:val="942F2DAA31254BFBB3068C3B1C7E6AE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0765061FEA04D4E86C4523D15D5EA182">
    <w:name w:val="D0765061FEA04D4E86C4523D15D5EA1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2">
    <w:name w:val="20A02EE1884E4EB6B9CE8010AE11CA2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2">
    <w:name w:val="743FD98D46C2464990BFD7DBE6584A52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2">
    <w:name w:val="543D0EA9F549420D9C09876E0B1FFA7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2">
    <w:name w:val="DD082EEEF2F04E8694D65759CCF7F0E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2">
    <w:name w:val="7D47F5ABE18A43B7846014A6D4B580F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2">
    <w:name w:val="79F6F1F06C094FC684945D7F0D3CE77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2">
    <w:name w:val="00E3B3B31A1E42D9A8D00FC632A86EC0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2">
    <w:name w:val="4BED177DF5EB4B62B6884C00E4BD906C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2">
    <w:name w:val="942F2DAA31254BFBB3068C3B1C7E6AE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">
    <w:name w:val="452CF1A4FF1A4280925FC16CE2088CC7"/>
    <w:rsid w:val="005E5DAB"/>
  </w:style>
  <w:style w:type="paragraph" w:customStyle="1" w:styleId="D82BF14046C54AFA80887477FFE26CEF">
    <w:name w:val="D82BF14046C54AFA80887477FFE26CEF"/>
    <w:rsid w:val="005E5DAB"/>
  </w:style>
  <w:style w:type="paragraph" w:customStyle="1" w:styleId="542D20B2F3AA4883B35572FE8D3DCC98">
    <w:name w:val="542D20B2F3AA4883B35572FE8D3DCC98"/>
    <w:rsid w:val="005E5DAB"/>
  </w:style>
  <w:style w:type="paragraph" w:customStyle="1" w:styleId="6E1DDC425D7F48338FCDA27F9B488D44">
    <w:name w:val="6E1DDC425D7F48338FCDA27F9B488D44"/>
    <w:rsid w:val="005E5DAB"/>
  </w:style>
  <w:style w:type="paragraph" w:customStyle="1" w:styleId="413DA63138244EEAAA691925D871045E">
    <w:name w:val="413DA63138244EEAAA691925D871045E"/>
    <w:rsid w:val="005E5DAB"/>
  </w:style>
  <w:style w:type="paragraph" w:customStyle="1" w:styleId="12FC42F647F54E1BA60F28C1DC4165AA">
    <w:name w:val="12FC42F647F54E1BA60F28C1DC4165AA"/>
    <w:rsid w:val="005E5DAB"/>
  </w:style>
  <w:style w:type="paragraph" w:customStyle="1" w:styleId="D0765061FEA04D4E86C4523D15D5EA183">
    <w:name w:val="D0765061FEA04D4E86C4523D15D5EA1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3">
    <w:name w:val="20A02EE1884E4EB6B9CE8010AE11CA2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3">
    <w:name w:val="743FD98D46C2464990BFD7DBE6584A52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3">
    <w:name w:val="543D0EA9F549420D9C09876E0B1FFA7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3">
    <w:name w:val="DD082EEEF2F04E8694D65759CCF7F0E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3">
    <w:name w:val="7D47F5ABE18A43B7846014A6D4B580F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3">
    <w:name w:val="79F6F1F06C094FC684945D7F0D3CE77B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3">
    <w:name w:val="00E3B3B31A1E42D9A8D00FC632A86EC0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3">
    <w:name w:val="4BED177DF5EB4B62B6884C00E4BD906C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3">
    <w:name w:val="942F2DAA31254BFBB3068C3B1C7E6AE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1">
    <w:name w:val="542D20B2F3AA4883B35572FE8D3DCC9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1">
    <w:name w:val="6E1DDC425D7F48338FCDA27F9B488D44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1">
    <w:name w:val="413DA63138244EEAAA691925D871045E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1">
    <w:name w:val="452CF1A4FF1A4280925FC16CE2088CC7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1">
    <w:name w:val="D82BF14046C54AFA80887477FFE26CEF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">
    <w:name w:val="FFD68F3EA65342AD924ACDD61B3F3A81"/>
    <w:rsid w:val="005E5DAB"/>
  </w:style>
  <w:style w:type="paragraph" w:customStyle="1" w:styleId="FF0EA4BCB161470DAEDF22B8F5FBEAAB">
    <w:name w:val="FF0EA4BCB161470DAEDF22B8F5FBEAAB"/>
    <w:rsid w:val="005E5DAB"/>
  </w:style>
  <w:style w:type="paragraph" w:customStyle="1" w:styleId="016EFECBA02D41EBAEDE4C6EEC9CE8EC">
    <w:name w:val="016EFECBA02D41EBAEDE4C6EEC9CE8EC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4">
    <w:name w:val="D0765061FEA04D4E86C4523D15D5EA1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4">
    <w:name w:val="20A02EE1884E4EB6B9CE8010AE11CA2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4">
    <w:name w:val="743FD98D46C2464990BFD7DBE6584A52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4">
    <w:name w:val="543D0EA9F549420D9C09876E0B1FFA7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4">
    <w:name w:val="DD082EEEF2F04E8694D65759CCF7F0E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4">
    <w:name w:val="7D47F5ABE18A43B7846014A6D4B580F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4">
    <w:name w:val="79F6F1F06C094FC684945D7F0D3CE77B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4">
    <w:name w:val="00E3B3B31A1E42D9A8D00FC632A86EC0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4">
    <w:name w:val="4BED177DF5EB4B62B6884C00E4BD906C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4">
    <w:name w:val="942F2DAA31254BFBB3068C3B1C7E6AE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1">
    <w:name w:val="FFD68F3EA65342AD924ACDD61B3F3A8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2">
    <w:name w:val="542D20B2F3AA4883B35572FE8D3DCC9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2">
    <w:name w:val="6E1DDC425D7F48338FCDA27F9B488D44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2">
    <w:name w:val="413DA63138244EEAAA691925D871045E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1">
    <w:name w:val="FF0EA4BCB161470DAEDF22B8F5FBEAA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2">
    <w:name w:val="452CF1A4FF1A4280925FC16CE2088CC7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2">
    <w:name w:val="D82BF14046C54AFA80887477FFE26CEF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291FBEE2D9344D0863590CBAEA19685">
    <w:name w:val="9291FBEE2D9344D0863590CBAEA19685"/>
    <w:rsid w:val="005E5DAB"/>
  </w:style>
  <w:style w:type="paragraph" w:customStyle="1" w:styleId="8CFAAB8A4DBF45C0B40769BCA2D564DD">
    <w:name w:val="8CFAAB8A4DBF45C0B40769BCA2D564DD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8CFAAB8A4DBF45C0B40769BCA2D564DD1">
    <w:name w:val="8CFAAB8A4DBF45C0B40769BCA2D564DD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1753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2</cp:revision>
  <cp:lastPrinted>2016-02-15T21:15:00Z</cp:lastPrinted>
  <dcterms:created xsi:type="dcterms:W3CDTF">2018-04-23T14:20:00Z</dcterms:created>
  <dcterms:modified xsi:type="dcterms:W3CDTF">2018-04-23T14:20:00Z</dcterms:modified>
</cp:coreProperties>
</file>